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411" w:rsidRDefault="000A4411" w:rsidP="000A4411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0A4411" w:rsidRDefault="000A4411" w:rsidP="000A4411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A5D1763" wp14:editId="3056E411">
            <wp:simplePos x="0" y="0"/>
            <wp:positionH relativeFrom="column">
              <wp:posOffset>2151242</wp:posOffset>
            </wp:positionH>
            <wp:positionV relativeFrom="paragraph">
              <wp:posOffset>-474621</wp:posOffset>
            </wp:positionV>
            <wp:extent cx="990765" cy="1081377"/>
            <wp:effectExtent l="19050" t="0" r="0" b="0"/>
            <wp:wrapNone/>
            <wp:docPr id="1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65" cy="1081377"/>
                    </a:xfrm>
                    <a:prstGeom prst="rect">
                      <a:avLst/>
                    </a:prstGeom>
                    <a:solidFill>
                      <a:srgbClr val="FFFF9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4411" w:rsidRPr="00364EC3" w:rsidRDefault="000A4411" w:rsidP="000A4411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eastAsia="Angsana New" w:hAnsi="TH SarabunIT๙" w:cs="TH SarabunIT๙"/>
          <w:sz w:val="32"/>
          <w:szCs w:val="32"/>
          <w:cs/>
        </w:rPr>
        <w:t>ลป</w:t>
      </w:r>
      <w:proofErr w:type="spellEnd"/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๗</w:t>
      </w:r>
      <w:r w:rsidR="00402D36">
        <w:rPr>
          <w:rFonts w:ascii="TH SarabunIT๙" w:eastAsia="Angsana New" w:hAnsi="TH SarabunIT๙" w:cs="TH SarabunIT๙" w:hint="cs"/>
          <w:sz w:val="32"/>
          <w:szCs w:val="32"/>
          <w:cs/>
        </w:rPr>
        <w:t>64</w:t>
      </w:r>
      <w:r w:rsidRPr="00364EC3">
        <w:rPr>
          <w:rFonts w:ascii="TH SarabunIT๙" w:eastAsia="Angsana New" w:hAnsi="TH SarabunIT๙" w:cs="TH SarabunIT๙"/>
          <w:sz w:val="32"/>
          <w:szCs w:val="32"/>
          <w:cs/>
        </w:rPr>
        <w:t>๐๑</w:t>
      </w:r>
      <w:r w:rsidRPr="00364EC3">
        <w:rPr>
          <w:rFonts w:ascii="TH SarabunIT๙" w:eastAsia="Angsana New" w:hAnsi="TH SarabunIT๙" w:cs="TH SarabunIT๙"/>
          <w:sz w:val="32"/>
          <w:szCs w:val="32"/>
        </w:rPr>
        <w:t>/</w:t>
      </w:r>
      <w:r w:rsidR="00796341">
        <w:rPr>
          <w:rFonts w:ascii="TH SarabunIT๙" w:eastAsia="Angsana New" w:hAnsi="TH SarabunIT๙" w:cs="TH SarabunIT๙" w:hint="cs"/>
          <w:sz w:val="32"/>
          <w:szCs w:val="32"/>
          <w:cs/>
        </w:rPr>
        <w:t>ว</w:t>
      </w:r>
      <w:r w:rsidR="00F5725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796341">
        <w:rPr>
          <w:rFonts w:ascii="TH SarabunIT๙" w:eastAsia="Angsana New" w:hAnsi="TH SarabunIT๙" w:cs="TH SarabunIT๙" w:hint="cs"/>
          <w:sz w:val="32"/>
          <w:szCs w:val="32"/>
          <w:cs/>
        </w:rPr>
        <w:t>687</w:t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          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องค์การบริหารส่วนตำบล</w:t>
      </w:r>
      <w:r w:rsidR="008B322B">
        <w:rPr>
          <w:rFonts w:ascii="TH SarabunIT๙" w:eastAsia="Angsana New" w:hAnsi="TH SarabunIT๙" w:cs="TH SarabunIT๙" w:hint="cs"/>
          <w:sz w:val="32"/>
          <w:szCs w:val="32"/>
          <w:cs/>
        </w:rPr>
        <w:t>เมืองมาย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หมู่ </w:t>
      </w:r>
      <w:r w:rsidR="008B322B">
        <w:rPr>
          <w:rFonts w:ascii="TH SarabunIT๙" w:eastAsia="Angsana New" w:hAnsi="TH SarabunIT๙" w:cs="TH SarabunIT๙" w:hint="cs"/>
          <w:sz w:val="32"/>
          <w:szCs w:val="32"/>
          <w:cs/>
        </w:rPr>
        <w:t>5</w:t>
      </w:r>
    </w:p>
    <w:p w:rsidR="000A4411" w:rsidRPr="00364EC3" w:rsidRDefault="000A4411" w:rsidP="000A4411">
      <w:pPr>
        <w:ind w:right="-284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</w:t>
      </w:r>
      <w:r w:rsidR="008B322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79634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อำเภอ</w:t>
      </w:r>
      <w:r w:rsidR="008B322B">
        <w:rPr>
          <w:rFonts w:ascii="TH SarabunIT๙" w:eastAsia="Angsana New" w:hAnsi="TH SarabunIT๙" w:cs="TH SarabunIT๙" w:hint="cs"/>
          <w:sz w:val="32"/>
          <w:szCs w:val="32"/>
          <w:cs/>
        </w:rPr>
        <w:t>แจ้ห่ม</w:t>
      </w:r>
      <w:r w:rsidRPr="00364EC3">
        <w:rPr>
          <w:rFonts w:ascii="TH SarabunIT๙" w:eastAsia="Angsana New" w:hAnsi="TH SarabunIT๙" w:cs="TH SarabunIT๙"/>
          <w:sz w:val="32"/>
          <w:szCs w:val="32"/>
          <w:cs/>
        </w:rPr>
        <w:t xml:space="preserve">  จังหวัดลำปาง 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๕๒</w:t>
      </w:r>
      <w:r w:rsidR="008B322B">
        <w:rPr>
          <w:rFonts w:ascii="TH SarabunIT๙" w:eastAsia="Angsana New" w:hAnsi="TH SarabunIT๙" w:cs="TH SarabunIT๙" w:hint="cs"/>
          <w:sz w:val="32"/>
          <w:szCs w:val="32"/>
          <w:cs/>
        </w:rPr>
        <w:t>120</w:t>
      </w:r>
    </w:p>
    <w:p w:rsidR="000A4411" w:rsidRDefault="000A4411" w:rsidP="000A4411">
      <w:pPr>
        <w:ind w:right="-284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0A4411" w:rsidRPr="00364EC3" w:rsidRDefault="000A4411" w:rsidP="000A4411">
      <w:pPr>
        <w:ind w:right="-284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64EC3">
        <w:rPr>
          <w:rFonts w:ascii="TH SarabunIT๙" w:eastAsia="Times New Roman" w:hAnsi="TH SarabunIT๙" w:cs="TH SarabunIT๙"/>
          <w:sz w:val="32"/>
          <w:szCs w:val="32"/>
        </w:rPr>
        <w:tab/>
      </w:r>
      <w:r w:rsidRPr="00364EC3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                        </w:t>
      </w:r>
      <w:r w:rsidR="00402D3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96341">
        <w:rPr>
          <w:rFonts w:ascii="TH SarabunIT๙" w:eastAsia="Times New Roman" w:hAnsi="TH SarabunIT๙" w:cs="TH SarabunIT๙"/>
          <w:sz w:val="32"/>
          <w:szCs w:val="32"/>
        </w:rPr>
        <w:t>14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gramStart"/>
      <w:r w:rsidR="008B32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ตุลาคม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="008B322B">
        <w:rPr>
          <w:rFonts w:ascii="TH SarabunIT๙" w:eastAsia="Times New Roman" w:hAnsi="TH SarabunIT๙" w:cs="TH SarabunIT๙" w:hint="cs"/>
          <w:sz w:val="32"/>
          <w:szCs w:val="32"/>
          <w:cs/>
        </w:rPr>
        <w:t>63</w:t>
      </w:r>
      <w:proofErr w:type="gramEnd"/>
    </w:p>
    <w:p w:rsidR="000A4411" w:rsidRPr="00364EC3" w:rsidRDefault="000A4411" w:rsidP="000A4411">
      <w:pPr>
        <w:ind w:right="-284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0A4411" w:rsidRPr="00364EC3" w:rsidRDefault="000A4411" w:rsidP="000A4411">
      <w:pPr>
        <w:pStyle w:val="1"/>
        <w:jc w:val="thaiDistribute"/>
        <w:rPr>
          <w:rFonts w:ascii="TH SarabunIT๙" w:hAnsi="TH SarabunIT๙" w:cs="TH SarabunIT๙"/>
          <w:cs/>
        </w:rPr>
      </w:pPr>
      <w:r w:rsidRPr="00364EC3"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  ขอความอนุเค</w:t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>ราะห์ประชาสัมพันธ์การลงทะเบียนผู้สูงอายุ</w:t>
      </w:r>
      <w:r w:rsidR="008B322B">
        <w:rPr>
          <w:rFonts w:ascii="TH SarabunIT๙" w:hAnsi="TH SarabunIT๙" w:cs="TH SarabunIT๙" w:hint="cs"/>
          <w:cs/>
        </w:rPr>
        <w:t xml:space="preserve"> </w:t>
      </w:r>
      <w:r w:rsidR="00C107AE">
        <w:rPr>
          <w:rFonts w:ascii="TH SarabunIT๙" w:hAnsi="TH SarabunIT๙" w:cs="TH SarabunIT๙" w:hint="cs"/>
          <w:cs/>
        </w:rPr>
        <w:t>ประจำปีงบประมาณ พ.ศ. 2565</w:t>
      </w:r>
    </w:p>
    <w:p w:rsidR="00402D36" w:rsidRPr="00364EC3" w:rsidRDefault="000A4411" w:rsidP="000A4411">
      <w:pPr>
        <w:rPr>
          <w:rFonts w:ascii="TH SarabunIT๙" w:hAnsi="TH SarabunIT๙" w:cs="TH SarabunIT๙"/>
          <w:sz w:val="16"/>
          <w:szCs w:val="16"/>
        </w:rPr>
      </w:pPr>
      <w:r w:rsidRPr="00364EC3">
        <w:rPr>
          <w:rFonts w:ascii="TH SarabunIT๙" w:hAnsi="TH SarabunIT๙" w:cs="TH SarabunIT๙"/>
          <w:sz w:val="16"/>
          <w:szCs w:val="16"/>
        </w:rPr>
        <w:t xml:space="preserve">   </w:t>
      </w:r>
    </w:p>
    <w:p w:rsidR="000A4411" w:rsidRPr="00364EC3" w:rsidRDefault="000A4411" w:rsidP="000A4411">
      <w:pPr>
        <w:pStyle w:val="1"/>
        <w:jc w:val="both"/>
        <w:rPr>
          <w:rFonts w:ascii="TH SarabunIT๙" w:hAnsi="TH SarabunIT๙" w:cs="TH SarabunIT๙"/>
          <w:cs/>
        </w:rPr>
      </w:pPr>
      <w:r w:rsidRPr="00364EC3">
        <w:rPr>
          <w:rFonts w:ascii="TH SarabunIT๙" w:hAnsi="TH SarabunIT๙" w:cs="TH SarabunIT๙"/>
          <w:cs/>
        </w:rPr>
        <w:t>เรียน</w:t>
      </w:r>
      <w:r>
        <w:rPr>
          <w:rFonts w:ascii="TH SarabunIT๙" w:hAnsi="TH SarabunIT๙" w:cs="TH SarabunIT๙" w:hint="cs"/>
          <w:cs/>
        </w:rPr>
        <w:t xml:space="preserve">    </w:t>
      </w:r>
      <w:r w:rsidR="00796341">
        <w:rPr>
          <w:rFonts w:ascii="TH SarabunIT๙" w:hAnsi="TH SarabunIT๙" w:cs="TH SarabunIT๙" w:hint="cs"/>
          <w:cs/>
        </w:rPr>
        <w:t>กำนันตำบลเมืองมาย, ผู้ใหญ่บ้าน และสมาชิกสภาองค์การบริหารส่วนตำบลทุกหมู่บ้าน</w:t>
      </w:r>
    </w:p>
    <w:p w:rsidR="000A4411" w:rsidRPr="00364EC3" w:rsidRDefault="000A4411" w:rsidP="000A4411">
      <w:pPr>
        <w:jc w:val="both"/>
        <w:rPr>
          <w:rFonts w:ascii="TH SarabunIT๙" w:hAnsi="TH SarabunIT๙" w:cs="TH SarabunIT๙"/>
          <w:sz w:val="16"/>
          <w:szCs w:val="16"/>
          <w:lang w:eastAsia="th-TH"/>
        </w:rPr>
      </w:pPr>
    </w:p>
    <w:p w:rsidR="000A4411" w:rsidRDefault="000A4411" w:rsidP="000A4411">
      <w:pPr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สิ่งที่ส่งมาด้วย  1. ข้อความประชาสัมพันธ์การรับลงทะเบียนผู้สูงอายุ </w:t>
      </w:r>
      <w:r>
        <w:rPr>
          <w:rFonts w:ascii="TH SarabunIT๙" w:hAnsi="TH SarabunIT๙" w:cs="TH SarabunIT๙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จำนวน   1  ฉบับ</w:t>
      </w:r>
    </w:p>
    <w:p w:rsidR="000A4411" w:rsidRDefault="000A4411" w:rsidP="000A4411">
      <w:pPr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        2. กำหนดการรับลงทะเบียน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จำนวน   1  ฉบับ</w:t>
      </w:r>
    </w:p>
    <w:p w:rsidR="000A4411" w:rsidRPr="00B112E4" w:rsidRDefault="000A4411" w:rsidP="000A4411">
      <w:pPr>
        <w:jc w:val="both"/>
        <w:rPr>
          <w:rFonts w:ascii="TH SarabunIT๙" w:hAnsi="TH SarabunIT๙" w:cs="TH SarabunIT๙"/>
          <w:sz w:val="16"/>
          <w:szCs w:val="16"/>
          <w:cs/>
          <w:lang w:eastAsia="th-TH"/>
        </w:rPr>
      </w:pPr>
      <w:r w:rsidRPr="00B112E4">
        <w:rPr>
          <w:rFonts w:ascii="TH SarabunIT๙" w:hAnsi="TH SarabunIT๙" w:cs="TH SarabunIT๙" w:hint="cs"/>
          <w:sz w:val="16"/>
          <w:szCs w:val="16"/>
          <w:cs/>
          <w:lang w:eastAsia="th-TH"/>
        </w:rPr>
        <w:tab/>
      </w:r>
    </w:p>
    <w:p w:rsidR="000A4411" w:rsidRPr="0092255A" w:rsidRDefault="000A4411" w:rsidP="000A4411">
      <w:pPr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16"/>
          <w:szCs w:val="16"/>
          <w:cs/>
          <w:lang w:eastAsia="th-TH"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Pr="0092255A">
        <w:rPr>
          <w:rFonts w:ascii="TH SarabunIT๙" w:hAnsi="TH SarabunIT๙" w:cs="TH SarabunIT๙" w:hint="cs"/>
          <w:sz w:val="32"/>
          <w:szCs w:val="32"/>
          <w:cs/>
          <w:lang w:eastAsia="th-TH"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ที่ กระทรวงมหาดไทยได้ประกาศใช้ระเบียบว่าด้วยหลักเกณฑ์การจ่ายเงินเบี้ยยังชีพผู้สูงอายุขององค์กรปกครองส่วนท้องถิ่น (ฉบับที่ 2) พ.ศ. 2560 ซึ่งได้ประกาศใช้ในวันที่ 13 กันยายน 2560 และตามความนัยข้อ 7 แห่งระเบียบดังกล่าวได้กำหนดให้ผู้สูงอายุที่จะมีอายยุครบหกสิบปีบริบูรณ์ขึ้นไปในปีงบประมาณถัดไปลงทะเบียนและยื่นคำขอรับเงินเบี้ยยังชีพผู้สูงอายุด้วยตนเองต่อองค์กรปกครองส่วนท้องถิ่นที่ตนมีภูมิลำเนา ณ สำนักงานขององค์กรปกครองส่วนท้องถิ่นหรือสถานที่ที่องค์กรปกครองส่วนท้องถิ่นกำหนด ตั้งแต่เดือนมกราคมจนถึงเดือนพฤศจิกายนของทุกปี นั้น</w:t>
      </w:r>
    </w:p>
    <w:p w:rsidR="000A4411" w:rsidRPr="00364EC3" w:rsidRDefault="000A4411" w:rsidP="000A4411">
      <w:pPr>
        <w:rPr>
          <w:rFonts w:ascii="TH SarabunIT๙" w:hAnsi="TH SarabunIT๙" w:cs="TH SarabunIT๙"/>
          <w:sz w:val="16"/>
          <w:szCs w:val="16"/>
          <w:lang w:eastAsia="th-TH"/>
        </w:rPr>
      </w:pPr>
    </w:p>
    <w:p w:rsidR="000A4411" w:rsidRDefault="000A4411" w:rsidP="000A4411">
      <w:pPr>
        <w:jc w:val="thaiDistribute"/>
        <w:rPr>
          <w:rFonts w:ascii="TH SarabunIT๙" w:hAnsi="TH SarabunIT๙" w:cs="TH SarabunIT๙"/>
          <w:sz w:val="16"/>
          <w:szCs w:val="16"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C107AE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องค์การบริหารส่วนตำบลเมืองมาย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จึงขอความอนุเคราะห์จากท่าน ประชาสัมพันธ์ให้ผู้สูงอายุที่จะมีอายุครบ 60 ปีบริบูรณ์ นับจนถึงวันที่ 1 กันยายน 256</w:t>
      </w:r>
      <w:r w:rsidR="00C107AE">
        <w:rPr>
          <w:rFonts w:ascii="TH SarabunIT๙" w:hAnsi="TH SarabunIT๙" w:cs="TH SarabunIT๙" w:hint="cs"/>
          <w:sz w:val="32"/>
          <w:szCs w:val="32"/>
          <w:cs/>
          <w:lang w:eastAsia="th-TH"/>
        </w:rPr>
        <w:t>4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เกิดก่อนวันที่ 2 </w:t>
      </w:r>
      <w:r w:rsidR="00C107AE">
        <w:rPr>
          <w:rFonts w:ascii="TH SarabunIT๙" w:hAnsi="TH SarabunIT๙" w:cs="TH SarabunIT๙" w:hint="cs"/>
          <w:sz w:val="32"/>
          <w:szCs w:val="32"/>
          <w:cs/>
          <w:lang w:eastAsia="th-TH"/>
        </w:rPr>
        <w:t>กันยายน 2504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รวมถึงผู้สูงอายุที่ย้ายภูมิลำเ</w:t>
      </w:r>
      <w:r w:rsidR="00C107AE">
        <w:rPr>
          <w:rFonts w:ascii="TH SarabunIT๙" w:hAnsi="TH SarabunIT๙" w:cs="TH SarabunIT๙" w:hint="cs"/>
          <w:sz w:val="32"/>
          <w:szCs w:val="32"/>
          <w:cs/>
          <w:lang w:eastAsia="th-TH"/>
        </w:rPr>
        <w:t>นาเข้ามาอยู่ในพื้นที่ตำบลเมืองมาย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ไปลงทะเบียนได้ตั้งแต่</w:t>
      </w:r>
      <w:r w:rsidR="007B48DF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เดือนตุลาคม 2563-เดือนพฤศจิกายน 2563 และเดือนมกราคม 2564 -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เดือน</w:t>
      </w:r>
      <w:r w:rsidR="00C107AE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กันยายน 2564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ทั้งนี้ เพื่อเป็นการอำนวยความสะดวกให้แก่ผู้สูงอายุ</w:t>
      </w:r>
      <w:r w:rsidR="00C107AE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องค์การบริหารส่วนตำบลเมืองมาย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ได้กำหนดแผนการรับลงทะเบียนผู้สูงอายุรายใหม่ ตามกำหนดการแนบท้ายนี้</w:t>
      </w:r>
    </w:p>
    <w:p w:rsidR="000A4411" w:rsidRPr="00577C62" w:rsidRDefault="000A4411" w:rsidP="000A4411">
      <w:pPr>
        <w:jc w:val="thaiDistribute"/>
        <w:rPr>
          <w:rFonts w:ascii="TH SarabunIT๙" w:hAnsi="TH SarabunIT๙" w:cs="TH SarabunIT๙"/>
          <w:sz w:val="16"/>
          <w:szCs w:val="16"/>
          <w:lang w:eastAsia="th-TH"/>
        </w:rPr>
      </w:pPr>
      <w:r w:rsidRPr="00577C62">
        <w:rPr>
          <w:rFonts w:ascii="TH SarabunIT๙" w:hAnsi="TH SarabunIT๙" w:cs="TH SarabunIT๙"/>
          <w:sz w:val="16"/>
          <w:szCs w:val="16"/>
          <w:lang w:eastAsia="th-TH"/>
        </w:rPr>
        <w:t xml:space="preserve"> </w:t>
      </w:r>
    </w:p>
    <w:p w:rsidR="000A4411" w:rsidRPr="00364EC3" w:rsidRDefault="000A4411" w:rsidP="000A4411">
      <w:pPr>
        <w:ind w:right="-62"/>
        <w:jc w:val="thaiDistribute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ab/>
        <w:t xml:space="preserve"> </w:t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 จึงเรียนมาเพื่อ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ขอความอนุเคราะห์ และขอขอบคุณมา ณ โอกาสนี้</w:t>
      </w:r>
    </w:p>
    <w:p w:rsidR="000A4411" w:rsidRPr="00364EC3" w:rsidRDefault="000A4411" w:rsidP="000A4411">
      <w:pPr>
        <w:spacing w:before="240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                                                      ขอแสดงความนับถือ</w:t>
      </w:r>
    </w:p>
    <w:p w:rsidR="000A4411" w:rsidRDefault="000A4411" w:rsidP="000A4411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</w:p>
    <w:p w:rsidR="000A4411" w:rsidRPr="00364EC3" w:rsidRDefault="000A4411" w:rsidP="000A4411">
      <w:pPr>
        <w:ind w:firstLine="720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</w:t>
      </w:r>
    </w:p>
    <w:p w:rsidR="000A4411" w:rsidRPr="00364EC3" w:rsidRDefault="000A4411" w:rsidP="000A4411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0A4411" w:rsidRDefault="000A4411" w:rsidP="000A4411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                                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</w:t>
      </w:r>
      <w:r w:rsidR="007B48DF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</w:t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(</w:t>
      </w:r>
      <w:r w:rsidR="007B48DF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นายไสว  ลาภเกิด</w:t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)</w:t>
      </w:r>
    </w:p>
    <w:p w:rsidR="000A4411" w:rsidRDefault="000A4411" w:rsidP="000A4411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  <w:t xml:space="preserve">  </w:t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  <w:t xml:space="preserve"> </w:t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นายกองค์การบริหารส่วนตำบล</w:t>
      </w:r>
      <w:r w:rsidR="007B48DF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เมืองมาย</w:t>
      </w:r>
    </w:p>
    <w:p w:rsidR="000A4411" w:rsidRDefault="000A4411" w:rsidP="000A4411">
      <w:pPr>
        <w:rPr>
          <w:rFonts w:ascii="TH SarabunIT๙" w:hAnsi="TH SarabunIT๙" w:cs="TH SarabunIT๙"/>
          <w:sz w:val="32"/>
          <w:szCs w:val="32"/>
          <w:lang w:eastAsia="th-TH"/>
        </w:rPr>
      </w:pPr>
    </w:p>
    <w:p w:rsidR="000A4411" w:rsidRPr="00364EC3" w:rsidRDefault="000A4411" w:rsidP="000A4411">
      <w:pPr>
        <w:rPr>
          <w:rFonts w:ascii="TH SarabunIT๙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>สำนักปลัด</w:t>
      </w:r>
    </w:p>
    <w:p w:rsidR="000A4411" w:rsidRPr="00364EC3" w:rsidRDefault="000A4411" w:rsidP="000A4411">
      <w:pPr>
        <w:rPr>
          <w:rFonts w:ascii="TH SarabunIT๙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โทร. </w:t>
      </w:r>
      <w:r w:rsidR="007B48DF">
        <w:rPr>
          <w:rFonts w:ascii="TH SarabunIT๙" w:hAnsi="TH SarabunIT๙" w:cs="TH SarabunIT๙"/>
          <w:sz w:val="32"/>
          <w:szCs w:val="32"/>
          <w:lang w:eastAsia="th-TH"/>
        </w:rPr>
        <w:t>081-8858680</w:t>
      </w:r>
    </w:p>
    <w:p w:rsidR="000A4411" w:rsidRPr="00364EC3" w:rsidRDefault="000A4411" w:rsidP="000A4411">
      <w:pPr>
        <w:rPr>
          <w:rFonts w:ascii="TH SarabunIT๙" w:hAnsi="TH SarabunIT๙" w:cs="TH SarabunIT๙"/>
          <w:sz w:val="12"/>
          <w:szCs w:val="12"/>
          <w:lang w:eastAsia="th-TH"/>
        </w:rPr>
      </w:pPr>
      <w:proofErr w:type="spellStart"/>
      <w:r w:rsidRPr="00364EC3">
        <w:rPr>
          <w:rFonts w:ascii="TH SarabunIT๙" w:hAnsi="TH SarabunIT๙" w:cs="TH SarabunIT๙"/>
          <w:sz w:val="12"/>
          <w:szCs w:val="12"/>
          <w:lang w:eastAsia="th-TH"/>
        </w:rPr>
        <w:t>Dirve</w:t>
      </w:r>
      <w:proofErr w:type="spellEnd"/>
      <w:r w:rsidRPr="00364EC3">
        <w:rPr>
          <w:rFonts w:ascii="TH SarabunIT๙" w:hAnsi="TH SarabunIT๙" w:cs="TH SarabunIT๙"/>
          <w:sz w:val="12"/>
          <w:szCs w:val="12"/>
          <w:lang w:eastAsia="th-TH"/>
        </w:rPr>
        <w:t xml:space="preserve"> h/</w:t>
      </w:r>
      <w:r w:rsidRPr="00364EC3">
        <w:rPr>
          <w:rFonts w:ascii="TH SarabunIT๙" w:hAnsi="TH SarabunIT๙" w:cs="TH SarabunIT๙"/>
          <w:sz w:val="12"/>
          <w:szCs w:val="12"/>
          <w:cs/>
          <w:lang w:eastAsia="th-TH"/>
        </w:rPr>
        <w:t>สวัสดิการ/</w:t>
      </w:r>
      <w:proofErr w:type="spellStart"/>
      <w:r w:rsidRPr="00364EC3">
        <w:rPr>
          <w:rFonts w:ascii="TH SarabunIT๙" w:hAnsi="TH SarabunIT๙" w:cs="TH SarabunIT๙"/>
          <w:sz w:val="12"/>
          <w:szCs w:val="12"/>
          <w:cs/>
          <w:lang w:eastAsia="th-TH"/>
        </w:rPr>
        <w:t>นส</w:t>
      </w:r>
      <w:proofErr w:type="spellEnd"/>
      <w:r w:rsidRPr="00364EC3">
        <w:rPr>
          <w:rFonts w:ascii="TH SarabunIT๙" w:hAnsi="TH SarabunIT๙" w:cs="TH SarabunIT๙"/>
          <w:sz w:val="12"/>
          <w:szCs w:val="12"/>
          <w:cs/>
          <w:lang w:eastAsia="th-TH"/>
        </w:rPr>
        <w:t>.ส่ง/</w:t>
      </w:r>
      <w:r w:rsidRPr="00364EC3">
        <w:rPr>
          <w:rFonts w:ascii="TH SarabunIT๙" w:hAnsi="TH SarabunIT๙" w:cs="TH SarabunIT๙"/>
          <w:sz w:val="12"/>
          <w:szCs w:val="12"/>
          <w:lang w:eastAsia="th-TH"/>
        </w:rPr>
        <w:t>p66</w:t>
      </w:r>
    </w:p>
    <w:p w:rsidR="000A4411" w:rsidRDefault="000A4411" w:rsidP="000A4411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0A4411" w:rsidRDefault="000A4411" w:rsidP="000A4411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0A4411" w:rsidRDefault="000A4411" w:rsidP="000A4411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0A4411" w:rsidRDefault="000A4411" w:rsidP="000A4411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0A4411" w:rsidRDefault="000A4411" w:rsidP="000A4411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0A4411" w:rsidRDefault="000A4411" w:rsidP="000A4411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0A4411" w:rsidRDefault="000A4411" w:rsidP="000A4411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0A4411" w:rsidRDefault="000A4411" w:rsidP="000A4411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0A4411" w:rsidRDefault="000A4411" w:rsidP="000A4411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0A4411" w:rsidRDefault="000A4411" w:rsidP="000A4411">
      <w:pPr>
        <w:jc w:val="right"/>
        <w:rPr>
          <w:rFonts w:ascii="TH SarabunIT๙" w:hAnsi="TH SarabunIT๙" w:cs="TH SarabunIT๙"/>
          <w:i/>
          <w:sz w:val="32"/>
          <w:szCs w:val="32"/>
        </w:rPr>
      </w:pPr>
      <w:r w:rsidRPr="00154797">
        <w:rPr>
          <w:rFonts w:ascii="TH SarabunIT๙" w:hAnsi="TH SarabunIT๙" w:cs="TH SarabunIT๙" w:hint="cs"/>
          <w:i/>
          <w:sz w:val="32"/>
          <w:szCs w:val="32"/>
          <w:cs/>
        </w:rPr>
        <w:lastRenderedPageBreak/>
        <w:t>สิ่งที่ส่งมาด้วย 1</w:t>
      </w:r>
    </w:p>
    <w:p w:rsidR="000A4411" w:rsidRPr="00154797" w:rsidRDefault="000A4411" w:rsidP="000A4411">
      <w:pPr>
        <w:jc w:val="right"/>
        <w:rPr>
          <w:rFonts w:ascii="TH SarabunIT๙" w:hAnsi="TH SarabunIT๙" w:cs="TH SarabunIT๙"/>
          <w:i/>
          <w:sz w:val="32"/>
          <w:szCs w:val="32"/>
          <w:cs/>
        </w:rPr>
      </w:pPr>
    </w:p>
    <w:p w:rsidR="000A4411" w:rsidRPr="00154797" w:rsidRDefault="000A4411" w:rsidP="000A4411">
      <w:pPr>
        <w:jc w:val="center"/>
        <w:rPr>
          <w:rFonts w:ascii="TH SarabunIT๙" w:hAnsi="TH SarabunIT๙" w:cs="TH SarabunIT๙"/>
          <w:b/>
          <w:bCs/>
          <w:spacing w:val="-12"/>
          <w:sz w:val="40"/>
          <w:szCs w:val="40"/>
          <w:u w:val="single"/>
        </w:rPr>
      </w:pPr>
      <w:r w:rsidRPr="00154797">
        <w:rPr>
          <w:rFonts w:ascii="TH SarabunIT๙" w:hAnsi="TH SarabunIT๙" w:cs="TH SarabunIT๙" w:hint="cs"/>
          <w:b/>
          <w:bCs/>
          <w:spacing w:val="-12"/>
          <w:sz w:val="40"/>
          <w:szCs w:val="40"/>
          <w:u w:val="single"/>
          <w:cs/>
        </w:rPr>
        <w:t xml:space="preserve">ตัวอย่างข้อความประชาสัมพันธ์การรับเบี้ยยังชีพผู้สูงอายุขององค์กรปกครองส่วนท้องถิ่น </w:t>
      </w:r>
    </w:p>
    <w:p w:rsidR="000A4411" w:rsidRPr="009D78CE" w:rsidRDefault="000A4411" w:rsidP="000A4411">
      <w:pPr>
        <w:jc w:val="center"/>
        <w:rPr>
          <w:rFonts w:ascii="TH SarabunIT๙" w:hAnsi="TH SarabunIT๙" w:cs="TH SarabunIT๙"/>
          <w:b/>
          <w:bCs/>
          <w:spacing w:val="-12"/>
          <w:sz w:val="44"/>
          <w:szCs w:val="44"/>
          <w:u w:val="single"/>
        </w:rPr>
      </w:pPr>
      <w:r>
        <w:rPr>
          <w:rFonts w:ascii="TH SarabunIT๙" w:hAnsi="TH SarabunIT๙" w:cs="TH SarabunIT๙" w:hint="cs"/>
          <w:b/>
          <w:bCs/>
          <w:spacing w:val="-12"/>
          <w:sz w:val="40"/>
          <w:szCs w:val="40"/>
          <w:u w:val="single"/>
          <w:cs/>
        </w:rPr>
        <w:t xml:space="preserve"> </w:t>
      </w:r>
    </w:p>
    <w:p w:rsidR="000A4411" w:rsidRDefault="007B48DF" w:rsidP="000A4411">
      <w:pPr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>ตั้งแต่เดือนตุลาคม</w:t>
      </w:r>
      <w:r w:rsidR="008B322B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 xml:space="preserve"> 2563</w:t>
      </w:r>
      <w:r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 xml:space="preserve"> ถึง เดือนพฤศจิกายน 2563 และเดือนมกราคม 2564 ถึงเดือนกันยายน 2564 </w:t>
      </w:r>
      <w:proofErr w:type="spellStart"/>
      <w:r w:rsidR="008B322B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>อบต</w:t>
      </w:r>
      <w:proofErr w:type="spellEnd"/>
      <w:r w:rsidR="008B322B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>.เมืองมาย</w:t>
      </w:r>
      <w:r w:rsidR="000A4411" w:rsidRPr="00154797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 xml:space="preserve"> ขอเชิญชวนให้ผู้</w:t>
      </w:r>
      <w:r w:rsidR="000A4411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>สูงอายุ</w:t>
      </w:r>
      <w:r w:rsidR="000A4411" w:rsidRPr="00154797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>ที่มีอายุ</w:t>
      </w:r>
      <w:r w:rsidR="000A4411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>ครบ 60 ปีบริบูรณ์ ที่ยังไม่เคยลงทะเบียนขอรับเบี้ยยังชีพผู้สูงอายุ และผู้สูงอายุที่</w:t>
      </w:r>
      <w:r w:rsidR="000A4411" w:rsidRPr="00154797">
        <w:rPr>
          <w:rFonts w:ascii="TH SarabunIT๙" w:hAnsi="TH SarabunIT๙" w:cs="TH SarabunIT๙" w:hint="cs"/>
          <w:b/>
          <w:bCs/>
          <w:sz w:val="36"/>
          <w:szCs w:val="36"/>
          <w:cs/>
        </w:rPr>
        <w:t>จะมีอายุครบ ๖๐ ปีบริบูรณ์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ในปีงบประมาณ 2565 นับจนถึงวันที่ 1 กันยายน 2565 (เกิดก่อนวันที่ 2 กันยายน 2505</w:t>
      </w:r>
      <w:r w:rsidR="000A4411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0A4411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ที่มีคุณสมบัติ ดังนี้</w:t>
      </w:r>
    </w:p>
    <w:p w:rsidR="000A4411" w:rsidRPr="00154797" w:rsidRDefault="000A4411" w:rsidP="000A4411">
      <w:pPr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154797">
        <w:rPr>
          <w:rFonts w:ascii="TH SarabunIT๙" w:hAnsi="TH SarabunIT๙" w:cs="TH SarabunIT๙" w:hint="cs"/>
          <w:b/>
          <w:bCs/>
          <w:spacing w:val="-8"/>
          <w:sz w:val="36"/>
          <w:szCs w:val="36"/>
          <w:cs/>
        </w:rPr>
        <w:t>1. มีภูมิลำเนาในเขตพื้นที่แต่ยังไม่ได้ไปลงทะเบียนเพื่อขอรับเงินเบี้ยยังชีพผู้สูงอายุ หรือผู้ที่ได้ย้ายทะเบียนบ้าน</w:t>
      </w:r>
      <w:r w:rsidRPr="00154797">
        <w:rPr>
          <w:rFonts w:ascii="TH SarabunIT๙" w:hAnsi="TH SarabunIT๙" w:cs="TH SarabunIT๙" w:hint="cs"/>
          <w:b/>
          <w:bCs/>
          <w:spacing w:val="-2"/>
          <w:sz w:val="36"/>
          <w:szCs w:val="36"/>
          <w:cs/>
        </w:rPr>
        <w:t>มาใหม่ก่อนสิ้นเดือนพฤศจิกายน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ของทุกปี</w:t>
      </w:r>
    </w:p>
    <w:p w:rsidR="000A4411" w:rsidRPr="00154797" w:rsidRDefault="000A4411" w:rsidP="000A4411">
      <w:pPr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 w:rsidRPr="00154797">
        <w:rPr>
          <w:rFonts w:ascii="TH SarabunIT๙" w:hAnsi="TH SarabunIT๙" w:cs="TH SarabunIT๙" w:hint="cs"/>
          <w:b/>
          <w:bCs/>
          <w:sz w:val="36"/>
          <w:szCs w:val="36"/>
          <w:cs/>
        </w:rPr>
        <w:t>2. ไม่เป็นผู้ได้รับสวัสดิการหรือสิทธิประโยชน์อื่นใดจากหน่วยงานของรัฐ รัฐวิสาหกิจ หรือองค์กรปกครองส่วนท้องถิ่น</w:t>
      </w:r>
      <w:r w:rsidR="00CD436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ณ วันที่มีสิทธิได้รับเงินเบี้ยยังชีพ</w:t>
      </w:r>
      <w:r w:rsidRPr="00154797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ที่ประสงค์จะรับเงินเบี้ยยังชีพผู้สูงอายุ</w:t>
      </w:r>
      <w:r w:rsidRPr="0015479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154797">
        <w:rPr>
          <w:rFonts w:ascii="TH SarabunIT๙" w:hAnsi="TH SarabunIT๙" w:cs="TH SarabunIT๙"/>
          <w:b/>
          <w:bCs/>
          <w:spacing w:val="-4"/>
          <w:sz w:val="36"/>
          <w:szCs w:val="36"/>
        </w:rPr>
        <w:t xml:space="preserve"> </w:t>
      </w:r>
    </w:p>
    <w:p w:rsidR="000A4411" w:rsidRPr="00154797" w:rsidRDefault="000A4411" w:rsidP="00CD4360">
      <w:pPr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154797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>ไปลงทะเบียนเพื่อแสดงความจำนงขอรับเงินเบี้ยยังชีพผู้สูงอายุ</w:t>
      </w:r>
      <w:r w:rsidRPr="00154797">
        <w:rPr>
          <w:rFonts w:ascii="TH SarabunIT๙" w:hAnsi="TH SarabunIT๙" w:cs="TH SarabunIT๙" w:hint="cs"/>
          <w:b/>
          <w:bCs/>
          <w:sz w:val="36"/>
          <w:szCs w:val="36"/>
          <w:cs/>
        </w:rPr>
        <w:t>ได้ตั้งแต่บัดนี้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จน</w:t>
      </w:r>
      <w:r w:rsidRPr="00154797">
        <w:rPr>
          <w:rFonts w:ascii="TH SarabunIT๙" w:hAnsi="TH SarabunIT๙" w:cs="TH SarabunIT๙" w:hint="cs"/>
          <w:b/>
          <w:bCs/>
          <w:sz w:val="36"/>
          <w:szCs w:val="36"/>
          <w:cs/>
        </w:rPr>
        <w:t>ถึง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เดือน </w:t>
      </w:r>
      <w:r w:rsidR="00CD4360"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ตุลาคม 2563 ถึง เดือนพฤศจิกายน ๒๕63 และเดือนมกราคม 2564 ถึงเดือนกันยายน 2564</w:t>
      </w:r>
      <w:r w:rsidRPr="0015479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ด้วยตนเอง หรือมอบหมายให้ผู้อื่นเป็นผู้ยื่นคำขอรับเงินเบี้ยยังชีพผู้สูงอายุแทนโดยมีหลักฐานตามที่ราชการกำหนด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ณ </w:t>
      </w:r>
      <w:proofErr w:type="spellStart"/>
      <w:r w:rsidR="008B322B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</w:t>
      </w:r>
      <w:proofErr w:type="spellEnd"/>
      <w:r w:rsidR="008B322B">
        <w:rPr>
          <w:rFonts w:ascii="TH SarabunIT๙" w:hAnsi="TH SarabunIT๙" w:cs="TH SarabunIT๙" w:hint="cs"/>
          <w:b/>
          <w:bCs/>
          <w:sz w:val="36"/>
          <w:szCs w:val="36"/>
          <w:cs/>
        </w:rPr>
        <w:t>.เมืองมาย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ระหว่างเวลา 08.30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16.30 น. </w:t>
      </w:r>
      <w:r w:rsidR="00CD436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(ในวันและเวลาราชการ) </w:t>
      </w:r>
      <w:r w:rsidRPr="00154797"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เพื่อจะได้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มีสิทธิ</w:t>
      </w:r>
      <w:r w:rsidRPr="00154797"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รับเงินเบี้ยยังชีพ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154797">
        <w:rPr>
          <w:rFonts w:ascii="TH SarabunIT๙" w:hAnsi="TH SarabunIT๙" w:cs="TH SarabunIT๙" w:hint="cs"/>
          <w:b/>
          <w:bCs/>
          <w:sz w:val="36"/>
          <w:szCs w:val="36"/>
          <w:cs/>
        </w:rPr>
        <w:t>โดยเตรียมเอกสารหลักฐาน ดังนี้</w:t>
      </w:r>
    </w:p>
    <w:p w:rsidR="000A4411" w:rsidRPr="00154797" w:rsidRDefault="000A4411" w:rsidP="000A441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15479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1. บัตรประจำตัวประชาชน หรือบัตรอื่นที่ออกโดยหน่ว</w:t>
      </w:r>
      <w:r w:rsidR="00CD4360">
        <w:rPr>
          <w:rFonts w:ascii="TH SarabunIT๙" w:hAnsi="TH SarabunIT๙" w:cs="TH SarabunIT๙" w:hint="cs"/>
          <w:b/>
          <w:bCs/>
          <w:sz w:val="36"/>
          <w:szCs w:val="36"/>
          <w:cs/>
        </w:rPr>
        <w:t>ยงานของรัฐที่มีรูปถ่าย</w:t>
      </w:r>
    </w:p>
    <w:p w:rsidR="000A4411" w:rsidRPr="00154797" w:rsidRDefault="000A4411" w:rsidP="000A441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15479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2. ทะเบียนบ้าน</w:t>
      </w:r>
      <w:r w:rsidR="00282F0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ฉบับเจ้าบ้าน </w:t>
      </w:r>
      <w:r w:rsidRPr="0015479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(ที่เป็นปัจจุบัน) </w:t>
      </w:r>
      <w:r w:rsidR="00282F0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0A4411" w:rsidRPr="00154797" w:rsidRDefault="000A4411" w:rsidP="000A4411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15479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3. สมุดบัญชีเงินฝากธนาคารในนามผู้มีสิทธิ/ผู้ได้รับมอบอำนาจจากผู้มีสิทธิ พร้อม</w:t>
      </w:r>
      <w:r w:rsidR="00282F0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5479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(สำหรับเตรียมการรองรับการจ่ายเงินเบี้ยยังชีพ)</w:t>
      </w:r>
    </w:p>
    <w:p w:rsidR="000A4411" w:rsidRDefault="000A4411" w:rsidP="000A441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0A4411" w:rsidRPr="009D78CE" w:rsidRDefault="000A4411" w:rsidP="000A4411">
      <w:pPr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:rsidR="000A4411" w:rsidRDefault="000A4411" w:rsidP="000A4411">
      <w:pPr>
        <w:rPr>
          <w:rFonts w:ascii="TH SarabunIT๙" w:eastAsia="Angsana New" w:hAnsi="TH SarabunIT๙" w:cs="TH SarabunIT๙"/>
          <w:sz w:val="32"/>
          <w:szCs w:val="32"/>
        </w:rPr>
      </w:pPr>
      <w:r w:rsidRPr="009D78CE">
        <w:rPr>
          <w:rFonts w:ascii="TH SarabunIT๙" w:hAnsi="TH SarabunIT๙" w:cs="TH SarabunIT๙" w:hint="cs"/>
          <w:sz w:val="36"/>
          <w:szCs w:val="36"/>
          <w:cs/>
        </w:rPr>
        <w:t xml:space="preserve">รายละเอียดโปรดสอบถามที่ </w:t>
      </w:r>
      <w:proofErr w:type="spellStart"/>
      <w:r w:rsidR="008B322B">
        <w:rPr>
          <w:rFonts w:ascii="TH SarabunIT๙" w:hAnsi="TH SarabunIT๙" w:cs="TH SarabunIT๙" w:hint="cs"/>
          <w:sz w:val="36"/>
          <w:szCs w:val="36"/>
          <w:cs/>
        </w:rPr>
        <w:t>อบต</w:t>
      </w:r>
      <w:proofErr w:type="spellEnd"/>
      <w:r w:rsidR="008B322B">
        <w:rPr>
          <w:rFonts w:ascii="TH SarabunIT๙" w:hAnsi="TH SarabunIT๙" w:cs="TH SarabunIT๙" w:hint="cs"/>
          <w:sz w:val="36"/>
          <w:szCs w:val="36"/>
          <w:cs/>
        </w:rPr>
        <w:t>.เมืองมาย</w:t>
      </w:r>
      <w:r w:rsidRPr="009D78C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8B322B">
        <w:rPr>
          <w:rFonts w:ascii="TH SarabunIT๙" w:hAnsi="TH SarabunIT๙" w:cs="TH SarabunIT๙" w:hint="cs"/>
          <w:sz w:val="36"/>
          <w:szCs w:val="36"/>
          <w:cs/>
        </w:rPr>
        <w:t>อ.แจ้ห่ม</w:t>
      </w:r>
      <w:r w:rsidRPr="009D78CE">
        <w:rPr>
          <w:rFonts w:ascii="TH SarabunIT๙" w:hAnsi="TH SarabunIT๙" w:cs="TH SarabunIT๙" w:hint="cs"/>
          <w:sz w:val="36"/>
          <w:szCs w:val="36"/>
          <w:cs/>
        </w:rPr>
        <w:t xml:space="preserve"> จ. ลำปาง  โทร.  </w:t>
      </w:r>
      <w:r w:rsidR="00282F02">
        <w:rPr>
          <w:rFonts w:ascii="TH SarabunIT๙" w:hAnsi="TH SarabunIT๙" w:cs="TH SarabunIT๙"/>
          <w:sz w:val="36"/>
          <w:szCs w:val="36"/>
        </w:rPr>
        <w:t>081-</w:t>
      </w:r>
      <w:r w:rsidR="00282F02">
        <w:rPr>
          <w:rFonts w:ascii="TH SarabunIT๙" w:hAnsi="TH SarabunIT๙" w:cs="TH SarabunIT๙"/>
          <w:sz w:val="32"/>
          <w:szCs w:val="32"/>
          <w:lang w:eastAsia="th-TH"/>
        </w:rPr>
        <w:t>8858680</w:t>
      </w:r>
    </w:p>
    <w:p w:rsidR="00282F02" w:rsidRDefault="00282F02" w:rsidP="000A4411">
      <w:pPr>
        <w:rPr>
          <w:rFonts w:ascii="TH SarabunIT๙" w:eastAsia="Angsana New" w:hAnsi="TH SarabunIT๙" w:cs="TH SarabunIT๙"/>
          <w:sz w:val="32"/>
          <w:szCs w:val="32"/>
        </w:rPr>
      </w:pPr>
    </w:p>
    <w:p w:rsidR="000A4411" w:rsidRDefault="000A4411" w:rsidP="000A4411">
      <w:pPr>
        <w:rPr>
          <w:rFonts w:ascii="TH SarabunIT๙" w:eastAsia="Angsana New" w:hAnsi="TH SarabunIT๙" w:cs="TH SarabunIT๙"/>
          <w:sz w:val="32"/>
          <w:szCs w:val="32"/>
        </w:rPr>
      </w:pPr>
    </w:p>
    <w:p w:rsidR="000A4411" w:rsidRDefault="000A4411" w:rsidP="000A4411">
      <w:pPr>
        <w:rPr>
          <w:rFonts w:ascii="TH SarabunIT๙" w:eastAsia="Angsana New" w:hAnsi="TH SarabunIT๙" w:cs="TH SarabunIT๙"/>
          <w:sz w:val="32"/>
          <w:szCs w:val="32"/>
        </w:rPr>
      </w:pPr>
    </w:p>
    <w:p w:rsidR="000A4411" w:rsidRDefault="000A4411" w:rsidP="000A4411">
      <w:pPr>
        <w:rPr>
          <w:rFonts w:ascii="TH SarabunIT๙" w:eastAsia="Angsana New" w:hAnsi="TH SarabunIT๙" w:cs="TH SarabunIT๙"/>
          <w:sz w:val="32"/>
          <w:szCs w:val="32"/>
        </w:rPr>
      </w:pPr>
    </w:p>
    <w:p w:rsidR="000A4411" w:rsidRDefault="000A4411" w:rsidP="000A4411">
      <w:pPr>
        <w:rPr>
          <w:rFonts w:ascii="TH SarabunIT๙" w:eastAsia="Angsana New" w:hAnsi="TH SarabunIT๙" w:cs="TH SarabunIT๙"/>
          <w:sz w:val="32"/>
          <w:szCs w:val="32"/>
        </w:rPr>
      </w:pPr>
    </w:p>
    <w:p w:rsidR="000A4411" w:rsidRDefault="000A4411" w:rsidP="000A4411">
      <w:pPr>
        <w:rPr>
          <w:rFonts w:ascii="TH SarabunIT๙" w:eastAsia="Angsana New" w:hAnsi="TH SarabunIT๙" w:cs="TH SarabunIT๙"/>
          <w:sz w:val="32"/>
          <w:szCs w:val="32"/>
        </w:rPr>
      </w:pPr>
    </w:p>
    <w:p w:rsidR="000A4411" w:rsidRDefault="000A4411" w:rsidP="000A4411">
      <w:pPr>
        <w:rPr>
          <w:rFonts w:ascii="TH SarabunIT๙" w:eastAsia="Angsana New" w:hAnsi="TH SarabunIT๙" w:cs="TH SarabunIT๙"/>
          <w:sz w:val="32"/>
          <w:szCs w:val="32"/>
        </w:rPr>
      </w:pPr>
    </w:p>
    <w:p w:rsidR="000A4411" w:rsidRDefault="000A4411" w:rsidP="000A4411">
      <w:pPr>
        <w:rPr>
          <w:rFonts w:ascii="TH SarabunIT๙" w:eastAsia="Angsana New" w:hAnsi="TH SarabunIT๙" w:cs="TH SarabunIT๙"/>
          <w:sz w:val="32"/>
          <w:szCs w:val="32"/>
        </w:rPr>
      </w:pPr>
    </w:p>
    <w:p w:rsidR="000A4411" w:rsidRDefault="000A4411" w:rsidP="000A4411">
      <w:pPr>
        <w:rPr>
          <w:rFonts w:ascii="TH SarabunIT๙" w:eastAsia="Angsana New" w:hAnsi="TH SarabunIT๙" w:cs="TH SarabunIT๙"/>
          <w:sz w:val="32"/>
          <w:szCs w:val="32"/>
        </w:rPr>
      </w:pPr>
    </w:p>
    <w:p w:rsidR="000A4411" w:rsidRDefault="000A4411" w:rsidP="000A4411">
      <w:pPr>
        <w:jc w:val="right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lastRenderedPageBreak/>
        <w:t>สิ่งที่ส่งมาด้วย 2</w:t>
      </w:r>
    </w:p>
    <w:p w:rsidR="000A4411" w:rsidRDefault="000A4411" w:rsidP="000A4411">
      <w:pPr>
        <w:rPr>
          <w:rFonts w:ascii="TH SarabunIT๙" w:eastAsia="Angsana New" w:hAnsi="TH SarabunIT๙" w:cs="TH SarabunIT๙"/>
          <w:sz w:val="32"/>
          <w:szCs w:val="32"/>
        </w:rPr>
      </w:pPr>
    </w:p>
    <w:p w:rsidR="000A4411" w:rsidRPr="00456E20" w:rsidRDefault="000A4411" w:rsidP="000A4411">
      <w:pPr>
        <w:jc w:val="center"/>
        <w:rPr>
          <w:rFonts w:ascii="TH SarabunPSK" w:eastAsia="Angsana New" w:hAnsi="TH SarabunPSK" w:cs="TH SarabunPSK"/>
          <w:b/>
          <w:bCs/>
          <w:sz w:val="36"/>
          <w:szCs w:val="36"/>
          <w:cs/>
        </w:rPr>
      </w:pPr>
      <w:r w:rsidRPr="00456E2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กำหนดการรับลงท</w:t>
      </w:r>
      <w:r w:rsidR="00A05C73" w:rsidRPr="00456E2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 xml:space="preserve">ะเบียนผู้สูงอายุของ </w:t>
      </w:r>
      <w:proofErr w:type="spellStart"/>
      <w:r w:rsidR="00A05C73" w:rsidRPr="00456E2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อบต</w:t>
      </w:r>
      <w:proofErr w:type="spellEnd"/>
      <w:r w:rsidR="00A05C73" w:rsidRPr="00456E2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. เมืองมาย</w:t>
      </w:r>
    </w:p>
    <w:p w:rsidR="000A4411" w:rsidRPr="00456E20" w:rsidRDefault="000A4411" w:rsidP="000A4411">
      <w:pPr>
        <w:jc w:val="center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6E2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 xml:space="preserve">   </w:t>
      </w:r>
      <w:r w:rsidR="008B322B" w:rsidRPr="00456E2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อ.แจ้ห่ม</w:t>
      </w:r>
      <w:r w:rsidRPr="00456E20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 xml:space="preserve">  จ.ลำปาง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838"/>
        <w:gridCol w:w="1985"/>
        <w:gridCol w:w="1275"/>
        <w:gridCol w:w="3232"/>
        <w:gridCol w:w="1559"/>
      </w:tblGrid>
      <w:tr w:rsidR="000A4411" w:rsidRPr="00B655A5" w:rsidTr="00A05C73">
        <w:tc>
          <w:tcPr>
            <w:tcW w:w="1838" w:type="dxa"/>
            <w:tcBorders>
              <w:bottom w:val="single" w:sz="4" w:space="0" w:color="auto"/>
            </w:tcBorders>
          </w:tcPr>
          <w:p w:rsidR="000A4411" w:rsidRPr="00B655A5" w:rsidRDefault="000A4411" w:rsidP="005516AE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A4411" w:rsidRPr="00B655A5" w:rsidRDefault="000A4411" w:rsidP="005516AE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A4411" w:rsidRPr="00B655A5" w:rsidRDefault="000A4411" w:rsidP="005516AE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:rsidR="000A4411" w:rsidRPr="00B655A5" w:rsidRDefault="000A4411" w:rsidP="005516AE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4411" w:rsidRPr="00B655A5" w:rsidRDefault="000A4411" w:rsidP="005516AE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A4411" w:rsidTr="00A05C73">
        <w:tc>
          <w:tcPr>
            <w:tcW w:w="1838" w:type="dxa"/>
            <w:tcBorders>
              <w:bottom w:val="dotted" w:sz="4" w:space="0" w:color="auto"/>
            </w:tcBorders>
          </w:tcPr>
          <w:p w:rsidR="000A4411" w:rsidRDefault="00A05C73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บ้านนาไหม้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0A4411" w:rsidRDefault="00A05C73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15 ต.ค. 2563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0A4411" w:rsidRDefault="00A05C73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09.30 น.</w:t>
            </w:r>
          </w:p>
        </w:tc>
        <w:tc>
          <w:tcPr>
            <w:tcW w:w="3232" w:type="dxa"/>
            <w:tcBorders>
              <w:bottom w:val="dotted" w:sz="4" w:space="0" w:color="auto"/>
            </w:tcBorders>
          </w:tcPr>
          <w:p w:rsidR="000A4411" w:rsidRDefault="00A05C73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ศาลาอเนกประสงค์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0A4411" w:rsidRDefault="000A4411" w:rsidP="005516AE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</w:tr>
      <w:tr w:rsidR="000A4411" w:rsidTr="00A05C73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A05C73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บ้านนางาม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A05C73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15 ต.ค. 2563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A05C73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13.30 น.</w:t>
            </w: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A05C73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ศาลาอเนกประสงค์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</w:tr>
      <w:tr w:rsidR="000A4411" w:rsidTr="00A05C73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A05C73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บ้านไผ่งาม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A05C73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21 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ต.ค. 2563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A05C73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09.00 น.</w:t>
            </w: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Pr="00A05C73" w:rsidRDefault="00A05C73" w:rsidP="005516AE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A05C73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อาคารอเนกประสงค์ </w:t>
            </w:r>
            <w:proofErr w:type="spellStart"/>
            <w:r w:rsidRPr="00A05C73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อบต</w:t>
            </w:r>
            <w:proofErr w:type="spellEnd"/>
            <w:r w:rsidRPr="00A05C73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.เมืองมาย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Pr="00556997" w:rsidRDefault="000A4411" w:rsidP="005516AE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4411" w:rsidTr="00A05C73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A05C73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บ้านไผ่แพะ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A05C73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21 ต.ค. 2563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A05C73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09.30 น.</w:t>
            </w: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A05C73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,,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4411" w:rsidTr="00A05C73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456E20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บ้านไผ่ทอง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456E20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21 ต.ค. 2563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456E20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10.00 น.</w:t>
            </w: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456E20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,,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Pr="00A7368D" w:rsidRDefault="000A4411" w:rsidP="005516AE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4411" w:rsidTr="00A05C73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Pr="001F5DBC" w:rsidRDefault="000A4411" w:rsidP="005516AE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4411" w:rsidTr="00A05C73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Pr="00A7368D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Pr="00A7368D" w:rsidRDefault="000A4411" w:rsidP="005516AE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4411" w:rsidTr="00A05C73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4411" w:rsidTr="00A05C73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Pr="00A7368D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Pr="001F5DBC" w:rsidRDefault="000A4411" w:rsidP="005516AE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4411" w:rsidTr="00A05C73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Pr="00A7368D" w:rsidRDefault="000A4411" w:rsidP="005516AE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Pr="00A7368D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0A4411" w:rsidTr="00A05C73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Pr="00E15E95" w:rsidRDefault="000A4411" w:rsidP="005516AE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Pr="00A7368D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0A4411" w:rsidRDefault="000A4411" w:rsidP="005516AE">
            <w:pPr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</w:p>
        </w:tc>
      </w:tr>
      <w:tr w:rsidR="000A4411" w:rsidTr="00A05C73">
        <w:tc>
          <w:tcPr>
            <w:tcW w:w="1838" w:type="dxa"/>
            <w:tcBorders>
              <w:top w:val="dotted" w:sz="4" w:space="0" w:color="auto"/>
            </w:tcBorders>
          </w:tcPr>
          <w:p w:rsidR="000A4411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0A4411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0A4411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  <w:tcBorders>
              <w:top w:val="dotted" w:sz="4" w:space="0" w:color="auto"/>
            </w:tcBorders>
          </w:tcPr>
          <w:p w:rsidR="000A4411" w:rsidRPr="00E15E95" w:rsidRDefault="000A4411" w:rsidP="005516A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0A4411" w:rsidRDefault="000A4411" w:rsidP="005516AE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</w:tbl>
    <w:p w:rsidR="000A4411" w:rsidRDefault="000A4411" w:rsidP="000A4411">
      <w:pPr>
        <w:rPr>
          <w:rFonts w:ascii="TH SarabunIT๙" w:eastAsia="Angsana New" w:hAnsi="TH SarabunIT๙" w:cs="TH SarabunIT๙"/>
          <w:sz w:val="32"/>
          <w:szCs w:val="32"/>
        </w:rPr>
      </w:pPr>
    </w:p>
    <w:p w:rsidR="00E0198B" w:rsidRDefault="00E0198B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Pr="00D6119E" w:rsidRDefault="00E734FB" w:rsidP="00E734F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6119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รายชื่อผู้ที่เกิดระหว่างวันที่ 2 กันยายน 2504 ถึงวันที่ 1 กันยายน 2505</w:t>
      </w:r>
    </w:p>
    <w:p w:rsidR="00E734FB" w:rsidRPr="00D6119E" w:rsidRDefault="00E734FB" w:rsidP="00E734F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6119E">
        <w:rPr>
          <w:rFonts w:ascii="TH SarabunPSK" w:hAnsi="TH SarabunPSK" w:cs="TH SarabunPSK" w:hint="cs"/>
          <w:b/>
          <w:bCs/>
          <w:sz w:val="36"/>
          <w:szCs w:val="36"/>
          <w:cs/>
        </w:rPr>
        <w:t>บ้านนาไหม้  หมู่ที่ 2 ต. เมืองมาย  อ.แจ้ห่ม  จ.ลำปาง</w:t>
      </w: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636"/>
        <w:gridCol w:w="1812"/>
        <w:gridCol w:w="1222"/>
        <w:gridCol w:w="2403"/>
      </w:tblGrid>
      <w:tr w:rsidR="00E734FB" w:rsidRPr="0091120A" w:rsidTr="0091120A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E734FB" w:rsidRPr="0091120A" w:rsidRDefault="00D6119E" w:rsidP="00911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12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</w:tcPr>
          <w:p w:rsidR="00E734FB" w:rsidRPr="0091120A" w:rsidRDefault="00D6119E" w:rsidP="00911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12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:rsidR="00E734FB" w:rsidRPr="0091120A" w:rsidRDefault="00D6119E" w:rsidP="00911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112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วดป</w:t>
            </w:r>
            <w:proofErr w:type="spellEnd"/>
            <w:r w:rsidRPr="009112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เกิด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E734FB" w:rsidRPr="0091120A" w:rsidRDefault="00D6119E" w:rsidP="00911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12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บ้านเลขที่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E734FB" w:rsidRPr="0091120A" w:rsidRDefault="00D6119E" w:rsidP="009112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12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734FB" w:rsidTr="0091120A">
        <w:tc>
          <w:tcPr>
            <w:tcW w:w="988" w:type="dxa"/>
            <w:tcBorders>
              <w:top w:val="single" w:sz="4" w:space="0" w:color="auto"/>
            </w:tcBorders>
          </w:tcPr>
          <w:p w:rsidR="00E734FB" w:rsidRDefault="00D6119E" w:rsidP="00911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</w:tcBorders>
          </w:tcPr>
          <w:p w:rsidR="00E734FB" w:rsidRDefault="00D611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นางยวน  พรหมสวัสดิ์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E734FB" w:rsidRDefault="00D611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พ.ย. 2504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E734FB" w:rsidRDefault="00D6119E" w:rsidP="00911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E734FB" w:rsidRDefault="00E734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34FB" w:rsidTr="0091120A">
        <w:tc>
          <w:tcPr>
            <w:tcW w:w="988" w:type="dxa"/>
          </w:tcPr>
          <w:p w:rsidR="00E734FB" w:rsidRDefault="00D6119E" w:rsidP="00911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36" w:type="dxa"/>
          </w:tcPr>
          <w:p w:rsidR="00E734FB" w:rsidRDefault="00911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นายเสน่ห์  สุวิมล</w:t>
            </w:r>
          </w:p>
        </w:tc>
        <w:tc>
          <w:tcPr>
            <w:tcW w:w="1812" w:type="dxa"/>
          </w:tcPr>
          <w:p w:rsidR="00E734FB" w:rsidRPr="00D6119E" w:rsidRDefault="00911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11 ส.ค. 2505</w:t>
            </w:r>
          </w:p>
        </w:tc>
        <w:tc>
          <w:tcPr>
            <w:tcW w:w="1222" w:type="dxa"/>
          </w:tcPr>
          <w:p w:rsidR="00E734FB" w:rsidRDefault="0091120A" w:rsidP="00911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2403" w:type="dxa"/>
          </w:tcPr>
          <w:p w:rsidR="00E734FB" w:rsidRDefault="00E734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120A" w:rsidTr="0091120A">
        <w:tc>
          <w:tcPr>
            <w:tcW w:w="988" w:type="dxa"/>
          </w:tcPr>
          <w:p w:rsidR="0091120A" w:rsidRDefault="0091120A" w:rsidP="00911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36" w:type="dxa"/>
          </w:tcPr>
          <w:p w:rsidR="0091120A" w:rsidRDefault="0091120A" w:rsidP="00911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นางแสง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เอ้ย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บุญยืน</w:t>
            </w:r>
          </w:p>
        </w:tc>
        <w:tc>
          <w:tcPr>
            <w:tcW w:w="1812" w:type="dxa"/>
          </w:tcPr>
          <w:p w:rsidR="0091120A" w:rsidRPr="00D6119E" w:rsidRDefault="0091120A" w:rsidP="00911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เม.ย. 2505</w:t>
            </w:r>
          </w:p>
        </w:tc>
        <w:tc>
          <w:tcPr>
            <w:tcW w:w="1222" w:type="dxa"/>
          </w:tcPr>
          <w:p w:rsidR="0091120A" w:rsidRDefault="0091120A" w:rsidP="00911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2403" w:type="dxa"/>
          </w:tcPr>
          <w:p w:rsidR="0091120A" w:rsidRDefault="0091120A" w:rsidP="009112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120A" w:rsidTr="0091120A">
        <w:tc>
          <w:tcPr>
            <w:tcW w:w="988" w:type="dxa"/>
          </w:tcPr>
          <w:p w:rsidR="0091120A" w:rsidRDefault="0091120A" w:rsidP="00911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36" w:type="dxa"/>
          </w:tcPr>
          <w:p w:rsidR="0091120A" w:rsidRDefault="0091120A" w:rsidP="00911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นางคำ  สีสด</w:t>
            </w:r>
          </w:p>
        </w:tc>
        <w:tc>
          <w:tcPr>
            <w:tcW w:w="1812" w:type="dxa"/>
          </w:tcPr>
          <w:p w:rsidR="0091120A" w:rsidRDefault="0091120A" w:rsidP="00911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10 ม.ค. 2505</w:t>
            </w:r>
          </w:p>
        </w:tc>
        <w:tc>
          <w:tcPr>
            <w:tcW w:w="1222" w:type="dxa"/>
          </w:tcPr>
          <w:p w:rsidR="0091120A" w:rsidRDefault="0091120A" w:rsidP="00911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2403" w:type="dxa"/>
          </w:tcPr>
          <w:p w:rsidR="0091120A" w:rsidRDefault="0091120A" w:rsidP="009112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120A" w:rsidTr="0091120A">
        <w:tc>
          <w:tcPr>
            <w:tcW w:w="988" w:type="dxa"/>
          </w:tcPr>
          <w:p w:rsidR="0091120A" w:rsidRDefault="0091120A" w:rsidP="00911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36" w:type="dxa"/>
          </w:tcPr>
          <w:p w:rsidR="0091120A" w:rsidRDefault="0091120A" w:rsidP="00911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นายสอน  ขัดแข็งแรง</w:t>
            </w:r>
          </w:p>
        </w:tc>
        <w:tc>
          <w:tcPr>
            <w:tcW w:w="1812" w:type="dxa"/>
          </w:tcPr>
          <w:p w:rsidR="0091120A" w:rsidRDefault="0091120A" w:rsidP="00911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ม.ค. 2505</w:t>
            </w:r>
          </w:p>
        </w:tc>
        <w:tc>
          <w:tcPr>
            <w:tcW w:w="1222" w:type="dxa"/>
          </w:tcPr>
          <w:p w:rsidR="0091120A" w:rsidRDefault="0091120A" w:rsidP="00911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94</w:t>
            </w:r>
          </w:p>
        </w:tc>
        <w:tc>
          <w:tcPr>
            <w:tcW w:w="2403" w:type="dxa"/>
          </w:tcPr>
          <w:p w:rsidR="0091120A" w:rsidRDefault="0091120A" w:rsidP="009112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120A" w:rsidTr="0091120A">
        <w:tc>
          <w:tcPr>
            <w:tcW w:w="988" w:type="dxa"/>
          </w:tcPr>
          <w:p w:rsidR="0091120A" w:rsidRDefault="0091120A" w:rsidP="00911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636" w:type="dxa"/>
          </w:tcPr>
          <w:p w:rsidR="0091120A" w:rsidRDefault="0091120A" w:rsidP="00911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นางจันทร์ทิพย์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แก้วปิง</w:t>
            </w:r>
            <w:proofErr w:type="spellEnd"/>
          </w:p>
        </w:tc>
        <w:tc>
          <w:tcPr>
            <w:tcW w:w="1812" w:type="dxa"/>
          </w:tcPr>
          <w:p w:rsidR="0091120A" w:rsidRDefault="0091120A" w:rsidP="00911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22 ก.ค. 2505</w:t>
            </w:r>
          </w:p>
        </w:tc>
        <w:tc>
          <w:tcPr>
            <w:tcW w:w="1222" w:type="dxa"/>
          </w:tcPr>
          <w:p w:rsidR="0091120A" w:rsidRDefault="0091120A" w:rsidP="00911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107</w:t>
            </w:r>
          </w:p>
        </w:tc>
        <w:tc>
          <w:tcPr>
            <w:tcW w:w="2403" w:type="dxa"/>
          </w:tcPr>
          <w:p w:rsidR="0091120A" w:rsidRDefault="0091120A" w:rsidP="009112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120A" w:rsidTr="0091120A">
        <w:tc>
          <w:tcPr>
            <w:tcW w:w="988" w:type="dxa"/>
          </w:tcPr>
          <w:p w:rsidR="0091120A" w:rsidRDefault="0091120A" w:rsidP="00911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636" w:type="dxa"/>
          </w:tcPr>
          <w:p w:rsidR="0091120A" w:rsidRDefault="0091120A" w:rsidP="00911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นางคล้าย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แก้วปิง</w:t>
            </w:r>
            <w:proofErr w:type="spellEnd"/>
          </w:p>
        </w:tc>
        <w:tc>
          <w:tcPr>
            <w:tcW w:w="1812" w:type="dxa"/>
          </w:tcPr>
          <w:p w:rsidR="0091120A" w:rsidRDefault="0091120A" w:rsidP="00911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ก.ค. 2505</w:t>
            </w:r>
          </w:p>
        </w:tc>
        <w:tc>
          <w:tcPr>
            <w:tcW w:w="1222" w:type="dxa"/>
          </w:tcPr>
          <w:p w:rsidR="0091120A" w:rsidRDefault="0091120A" w:rsidP="00911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107</w:t>
            </w:r>
          </w:p>
        </w:tc>
        <w:tc>
          <w:tcPr>
            <w:tcW w:w="2403" w:type="dxa"/>
          </w:tcPr>
          <w:p w:rsidR="0091120A" w:rsidRDefault="0091120A" w:rsidP="009112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120A" w:rsidTr="0091120A">
        <w:tc>
          <w:tcPr>
            <w:tcW w:w="988" w:type="dxa"/>
          </w:tcPr>
          <w:p w:rsidR="0091120A" w:rsidRDefault="0091120A" w:rsidP="00911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636" w:type="dxa"/>
          </w:tcPr>
          <w:p w:rsidR="0091120A" w:rsidRDefault="0091120A" w:rsidP="00911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นางวัน  งามแข็ง</w:t>
            </w:r>
          </w:p>
        </w:tc>
        <w:tc>
          <w:tcPr>
            <w:tcW w:w="1812" w:type="dxa"/>
          </w:tcPr>
          <w:p w:rsidR="0091120A" w:rsidRDefault="0091120A" w:rsidP="00911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15 ธ.ค. 2504</w:t>
            </w:r>
          </w:p>
        </w:tc>
        <w:tc>
          <w:tcPr>
            <w:tcW w:w="1222" w:type="dxa"/>
          </w:tcPr>
          <w:p w:rsidR="0091120A" w:rsidRDefault="0091120A" w:rsidP="00911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122</w:t>
            </w:r>
          </w:p>
        </w:tc>
        <w:tc>
          <w:tcPr>
            <w:tcW w:w="2403" w:type="dxa"/>
          </w:tcPr>
          <w:p w:rsidR="0091120A" w:rsidRDefault="0091120A" w:rsidP="009112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734FB" w:rsidRPr="00E734FB" w:rsidRDefault="00E734FB">
      <w:pPr>
        <w:rPr>
          <w:rFonts w:ascii="TH SarabunPSK" w:hAnsi="TH SarabunPSK" w:cs="TH SarabunPSK"/>
          <w:sz w:val="32"/>
          <w:szCs w:val="32"/>
          <w:cs/>
        </w:rPr>
      </w:pPr>
    </w:p>
    <w:p w:rsidR="000A4411" w:rsidRDefault="000A4411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Pr="00D6119E" w:rsidRDefault="00722920" w:rsidP="0072292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6119E">
        <w:rPr>
          <w:rFonts w:ascii="TH SarabunPSK" w:hAnsi="TH SarabunPSK" w:cs="TH SarabunPSK"/>
          <w:b/>
          <w:bCs/>
          <w:sz w:val="36"/>
          <w:szCs w:val="36"/>
          <w:cs/>
        </w:rPr>
        <w:t>รายชื่อผู้ที่เกิดระหว่างวันที่ 2 กันยายน 2504 ถึงวันที่ 1 กันยายน 2505</w:t>
      </w:r>
    </w:p>
    <w:p w:rsidR="00722920" w:rsidRPr="00D6119E" w:rsidRDefault="00722920" w:rsidP="0072292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บ้านนางาม  หมู่ที่ 3</w:t>
      </w:r>
      <w:r w:rsidRPr="00D6119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ต. เมืองมาย  อ.แจ้ห่ม  จ.ลำปาง</w:t>
      </w:r>
    </w:p>
    <w:p w:rsidR="00722920" w:rsidRDefault="00722920" w:rsidP="00722920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636"/>
        <w:gridCol w:w="1812"/>
        <w:gridCol w:w="1222"/>
        <w:gridCol w:w="2403"/>
      </w:tblGrid>
      <w:tr w:rsidR="00722920" w:rsidRPr="0091120A" w:rsidTr="005516AE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Pr="0091120A" w:rsidRDefault="00722920" w:rsidP="005516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12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Pr="0091120A" w:rsidRDefault="00722920" w:rsidP="005516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12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Pr="0091120A" w:rsidRDefault="00722920" w:rsidP="005516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112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วดป</w:t>
            </w:r>
            <w:proofErr w:type="spellEnd"/>
            <w:r w:rsidRPr="009112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เกิด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Pr="0091120A" w:rsidRDefault="00722920" w:rsidP="005516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12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บ้านเลขที่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Pr="0091120A" w:rsidRDefault="00722920" w:rsidP="005516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12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22920" w:rsidTr="005516AE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นางยี  แซ่ย่าง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Pr="00E771C2" w:rsidRDefault="00722920" w:rsidP="005516AE">
            <w:pPr>
              <w:pStyle w:val="a4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- 2505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.1/2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2920" w:rsidTr="005516AE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นายศรีเมือง  ลาภเกิด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พ.ย. 2504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13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2920" w:rsidTr="005516AE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นางศรีวัน  ลาภเกิด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พ.ค. 2505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31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2920" w:rsidTr="005516AE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นายชาลี  ขัดแข็งแรง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ธ.ค. 2504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50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2920" w:rsidTr="005516AE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นายบุญรัตน์  ลาภเกิด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เม.ย. 2505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53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2920" w:rsidTr="005516AE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นางบัวผัน  ขัดแข็งแรง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ม.ค. 2505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104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2920" w:rsidTr="005516AE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นายบุญทัศน์  รวยเงิน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พ.ย. 2504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106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2920" w:rsidTr="005516AE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บูญ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สุนอง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 เม.ย. 2505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117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722920" w:rsidRDefault="00722920" w:rsidP="005516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2920" w:rsidTr="005516AE">
        <w:tc>
          <w:tcPr>
            <w:tcW w:w="988" w:type="dxa"/>
            <w:tcBorders>
              <w:top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636" w:type="dxa"/>
            <w:tcBorders>
              <w:top w:val="single" w:sz="4" w:space="0" w:color="auto"/>
            </w:tcBorders>
          </w:tcPr>
          <w:p w:rsidR="00722920" w:rsidRDefault="00722920" w:rsidP="005516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เก๊า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  แซ่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โฟ้ง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722920" w:rsidRPr="00E771C2" w:rsidRDefault="00722920" w:rsidP="005516AE">
            <w:pPr>
              <w:pStyle w:val="a4"/>
              <w:numPr>
                <w:ilvl w:val="0"/>
                <w:numId w:val="1"/>
              </w:num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- 2505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722920" w:rsidRDefault="00722920" w:rsidP="005516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180</w:t>
            </w: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22920" w:rsidRDefault="00722920" w:rsidP="005516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722920" w:rsidRDefault="00722920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>
      <w:pPr>
        <w:rPr>
          <w:rFonts w:ascii="TH SarabunPSK" w:hAnsi="TH SarabunPSK" w:cs="TH SarabunPSK"/>
          <w:sz w:val="32"/>
          <w:szCs w:val="32"/>
        </w:rPr>
      </w:pPr>
    </w:p>
    <w:p w:rsidR="00E734FB" w:rsidRDefault="00E734FB"/>
    <w:p w:rsidR="00E734FB" w:rsidRDefault="00E734FB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p w:rsidR="000A4411" w:rsidRDefault="000A4411"/>
    <w:sectPr w:rsidR="000A4411" w:rsidSect="00A97961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06EF0"/>
    <w:multiLevelType w:val="hybridMultilevel"/>
    <w:tmpl w:val="766220C6"/>
    <w:lvl w:ilvl="0" w:tplc="6BF40836">
      <w:start w:val="15"/>
      <w:numFmt w:val="bullet"/>
      <w:lvlText w:val="-"/>
      <w:lvlJc w:val="left"/>
      <w:pPr>
        <w:ind w:left="4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11"/>
    <w:rsid w:val="000A4411"/>
    <w:rsid w:val="00117493"/>
    <w:rsid w:val="00282F02"/>
    <w:rsid w:val="00402D36"/>
    <w:rsid w:val="00426E3A"/>
    <w:rsid w:val="00456E20"/>
    <w:rsid w:val="00720AC4"/>
    <w:rsid w:val="00722920"/>
    <w:rsid w:val="00796341"/>
    <w:rsid w:val="007B48DF"/>
    <w:rsid w:val="008B322B"/>
    <w:rsid w:val="0091120A"/>
    <w:rsid w:val="00A05C73"/>
    <w:rsid w:val="00A97961"/>
    <w:rsid w:val="00C107AE"/>
    <w:rsid w:val="00CD4360"/>
    <w:rsid w:val="00D6119E"/>
    <w:rsid w:val="00DD0301"/>
    <w:rsid w:val="00E0198B"/>
    <w:rsid w:val="00E7152D"/>
    <w:rsid w:val="00E734FB"/>
    <w:rsid w:val="00F5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49384-9BCC-4BB0-B71A-3F2CB986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411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0A4411"/>
    <w:pPr>
      <w:keepNext/>
      <w:outlineLvl w:val="0"/>
    </w:pPr>
    <w:rPr>
      <w:rFonts w:ascii="Times New Roman" w:hAnsi="Times New Roman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A4411"/>
    <w:rPr>
      <w:rFonts w:ascii="Times New Roman" w:eastAsia="Cordia New" w:hAnsi="Times New Roman" w:cs="Angsana New"/>
      <w:lang w:eastAsia="th-TH"/>
    </w:rPr>
  </w:style>
  <w:style w:type="table" w:styleId="a3">
    <w:name w:val="Table Grid"/>
    <w:basedOn w:val="a1"/>
    <w:rsid w:val="000A441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2920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796341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96341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7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10</cp:revision>
  <cp:lastPrinted>2020-10-14T06:51:00Z</cp:lastPrinted>
  <dcterms:created xsi:type="dcterms:W3CDTF">2020-10-14T02:38:00Z</dcterms:created>
  <dcterms:modified xsi:type="dcterms:W3CDTF">2020-10-14T07:14:00Z</dcterms:modified>
</cp:coreProperties>
</file>